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DE70F" w14:textId="77777777" w:rsidR="00196A5B" w:rsidRDefault="00196A5B" w:rsidP="00196A5B">
      <w:pPr>
        <w:rPr>
          <w:sz w:val="24"/>
        </w:rPr>
      </w:pPr>
      <w:r>
        <w:rPr>
          <w:sz w:val="24"/>
        </w:rPr>
        <w:t>August 2</w:t>
      </w:r>
      <w:r w:rsidR="00AA33E6">
        <w:rPr>
          <w:sz w:val="24"/>
        </w:rPr>
        <w:t>6</w:t>
      </w:r>
      <w:r>
        <w:rPr>
          <w:sz w:val="24"/>
        </w:rPr>
        <w:t>, 2020</w:t>
      </w:r>
    </w:p>
    <w:p w14:paraId="308608EF" w14:textId="77777777" w:rsidR="00AA33E6" w:rsidRDefault="00AA33E6" w:rsidP="00196A5B">
      <w:pPr>
        <w:rPr>
          <w:sz w:val="24"/>
        </w:rPr>
      </w:pPr>
    </w:p>
    <w:p w14:paraId="2111948A" w14:textId="77777777" w:rsidR="00A519D9" w:rsidRPr="00BA0B59" w:rsidRDefault="00AA33E6" w:rsidP="00AA33E6">
      <w:pPr>
        <w:pBdr>
          <w:bottom w:val="single" w:sz="12" w:space="1" w:color="auto"/>
        </w:pBdr>
        <w:jc w:val="center"/>
        <w:rPr>
          <w:b/>
          <w:sz w:val="24"/>
        </w:rPr>
      </w:pPr>
      <w:r>
        <w:rPr>
          <w:rStyle w:val="CommentReference"/>
        </w:rPr>
        <w:commentReference w:id="0"/>
      </w:r>
      <w:r w:rsidR="00196A5B" w:rsidRPr="00BA0B59">
        <w:rPr>
          <w:b/>
          <w:sz w:val="24"/>
        </w:rPr>
        <w:t>Adult Literacy One-to-One Tutoring Re-Opening Protocol</w:t>
      </w:r>
    </w:p>
    <w:p w14:paraId="3A7C3232" w14:textId="77777777" w:rsidR="00AA33E6" w:rsidRDefault="00AA33E6" w:rsidP="00AA33E6">
      <w:pPr>
        <w:pBdr>
          <w:bottom w:val="single" w:sz="12" w:space="1" w:color="auto"/>
        </w:pBdr>
        <w:jc w:val="center"/>
        <w:rPr>
          <w:sz w:val="24"/>
        </w:rPr>
      </w:pPr>
    </w:p>
    <w:p w14:paraId="499E8D9E" w14:textId="77777777" w:rsidR="00196A5B" w:rsidRPr="00A519D9" w:rsidRDefault="00196A5B">
      <w:pPr>
        <w:rPr>
          <w:sz w:val="24"/>
        </w:rPr>
      </w:pPr>
    </w:p>
    <w:p w14:paraId="62ABBDFD" w14:textId="77777777" w:rsidR="00A519D9" w:rsidRPr="00196A5B" w:rsidRDefault="00572A3D">
      <w:pPr>
        <w:rPr>
          <w:sz w:val="24"/>
          <w:szCs w:val="24"/>
        </w:rPr>
      </w:pPr>
      <w:r>
        <w:rPr>
          <w:sz w:val="24"/>
          <w:szCs w:val="24"/>
        </w:rPr>
        <w:t xml:space="preserve">While </w:t>
      </w:r>
      <w:proofErr w:type="gramStart"/>
      <w:r w:rsidR="00AA33E6" w:rsidRPr="009C4FAD">
        <w:rPr>
          <w:b/>
          <w:sz w:val="24"/>
          <w:szCs w:val="24"/>
        </w:rPr>
        <w:t>T</w:t>
      </w:r>
      <w:r w:rsidRPr="009C4FAD">
        <w:rPr>
          <w:b/>
          <w:sz w:val="24"/>
          <w:szCs w:val="24"/>
        </w:rPr>
        <w:t>he</w:t>
      </w:r>
      <w:proofErr w:type="gramEnd"/>
      <w:r w:rsidRPr="009C4FAD">
        <w:rPr>
          <w:b/>
          <w:sz w:val="24"/>
          <w:szCs w:val="24"/>
        </w:rPr>
        <w:t xml:space="preserve"> Moore County Literacy Council</w:t>
      </w:r>
      <w:r>
        <w:rPr>
          <w:sz w:val="24"/>
          <w:szCs w:val="24"/>
        </w:rPr>
        <w:t xml:space="preserve"> cannot guarantee a virus-free environment, we will take </w:t>
      </w:r>
      <w:r w:rsidR="00AA33E6">
        <w:rPr>
          <w:sz w:val="24"/>
          <w:szCs w:val="24"/>
        </w:rPr>
        <w:t>the following steps to mitigate the spread of the COVID virus</w:t>
      </w:r>
      <w:r>
        <w:rPr>
          <w:sz w:val="24"/>
          <w:szCs w:val="24"/>
        </w:rPr>
        <w:t xml:space="preserve">.  </w:t>
      </w:r>
      <w:r w:rsidR="00196A5B" w:rsidRPr="00196A5B">
        <w:rPr>
          <w:sz w:val="24"/>
          <w:szCs w:val="24"/>
        </w:rPr>
        <w:t xml:space="preserve">MCLC </w:t>
      </w:r>
      <w:r w:rsidR="00F20890">
        <w:rPr>
          <w:sz w:val="24"/>
          <w:szCs w:val="24"/>
        </w:rPr>
        <w:t>will continue to comply</w:t>
      </w:r>
      <w:r w:rsidR="00196A5B" w:rsidRPr="00196A5B">
        <w:rPr>
          <w:sz w:val="24"/>
          <w:szCs w:val="24"/>
        </w:rPr>
        <w:t xml:space="preserve"> </w:t>
      </w:r>
      <w:r w:rsidR="00F20890">
        <w:rPr>
          <w:sz w:val="24"/>
          <w:szCs w:val="24"/>
        </w:rPr>
        <w:t xml:space="preserve">with </w:t>
      </w:r>
      <w:r w:rsidR="00A519D9" w:rsidRPr="00196A5B">
        <w:rPr>
          <w:sz w:val="24"/>
          <w:szCs w:val="24"/>
        </w:rPr>
        <w:t>the Governor’s Executive Order</w:t>
      </w:r>
      <w:r w:rsidR="00F20890">
        <w:rPr>
          <w:sz w:val="24"/>
          <w:szCs w:val="24"/>
        </w:rPr>
        <w:t xml:space="preserve"> 141</w:t>
      </w:r>
      <w:r w:rsidR="00A519D9" w:rsidRPr="00196A5B">
        <w:rPr>
          <w:sz w:val="24"/>
          <w:szCs w:val="24"/>
        </w:rPr>
        <w:t xml:space="preserve">, </w:t>
      </w:r>
      <w:hyperlink r:id="rId7" w:history="1">
        <w:r w:rsidR="00A519D9" w:rsidRPr="00196A5B">
          <w:rPr>
            <w:rStyle w:val="Hyperlink"/>
            <w:sz w:val="24"/>
            <w:szCs w:val="24"/>
          </w:rPr>
          <w:t>https://files.nc.gov/governor/documents/files/EO141-Phase-2.pdf</w:t>
        </w:r>
      </w:hyperlink>
      <w:r w:rsidR="00196A5B">
        <w:rPr>
          <w:sz w:val="24"/>
          <w:szCs w:val="24"/>
        </w:rPr>
        <w:t>:</w:t>
      </w:r>
    </w:p>
    <w:p w14:paraId="71A479B6" w14:textId="77777777" w:rsidR="00AA33E6" w:rsidRDefault="00AA33E6" w:rsidP="00AA33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pre-screen </w:t>
      </w:r>
      <w:r w:rsidRPr="00196A5B">
        <w:rPr>
          <w:sz w:val="24"/>
          <w:szCs w:val="24"/>
        </w:rPr>
        <w:t>all students</w:t>
      </w:r>
      <w:r>
        <w:rPr>
          <w:sz w:val="24"/>
          <w:szCs w:val="24"/>
        </w:rPr>
        <w:t>, volunteers and staff about exposure, temperature, cough, or other symptoms as outlined by Executive Order 141 (see attached health survey);</w:t>
      </w:r>
      <w:r w:rsidRPr="00AA33E6">
        <w:rPr>
          <w:sz w:val="24"/>
          <w:szCs w:val="24"/>
        </w:rPr>
        <w:t xml:space="preserve"> </w:t>
      </w:r>
      <w:r>
        <w:rPr>
          <w:sz w:val="24"/>
          <w:szCs w:val="24"/>
        </w:rPr>
        <w:t>a temperature of 100.4 degrees Fahrenheit or more will be considered a fever</w:t>
      </w:r>
      <w:r w:rsidR="00905C66">
        <w:rPr>
          <w:sz w:val="24"/>
          <w:szCs w:val="24"/>
        </w:rPr>
        <w:t>.</w:t>
      </w:r>
    </w:p>
    <w:p w14:paraId="4DDE1D0C" w14:textId="012D067E" w:rsidR="00A22D75" w:rsidRDefault="00A519D9" w:rsidP="00A519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6A5B">
        <w:rPr>
          <w:sz w:val="24"/>
          <w:szCs w:val="24"/>
        </w:rPr>
        <w:t>requir</w:t>
      </w:r>
      <w:r w:rsidR="00443E54">
        <w:rPr>
          <w:sz w:val="24"/>
          <w:szCs w:val="24"/>
        </w:rPr>
        <w:t>e</w:t>
      </w:r>
      <w:r w:rsidRPr="00196A5B">
        <w:rPr>
          <w:sz w:val="24"/>
          <w:szCs w:val="24"/>
        </w:rPr>
        <w:t xml:space="preserve"> masks</w:t>
      </w:r>
      <w:r w:rsidR="00196A5B">
        <w:rPr>
          <w:sz w:val="24"/>
          <w:szCs w:val="24"/>
        </w:rPr>
        <w:t xml:space="preserve"> </w:t>
      </w:r>
      <w:r w:rsidR="00A22D75">
        <w:rPr>
          <w:sz w:val="24"/>
          <w:szCs w:val="24"/>
        </w:rPr>
        <w:t>of all students, staff, and v</w:t>
      </w:r>
      <w:r w:rsidR="00905C66">
        <w:rPr>
          <w:sz w:val="24"/>
          <w:szCs w:val="24"/>
        </w:rPr>
        <w:t>olunteers</w:t>
      </w:r>
      <w:r w:rsidR="00A22D75">
        <w:rPr>
          <w:sz w:val="24"/>
          <w:szCs w:val="24"/>
        </w:rPr>
        <w:t xml:space="preserve"> while moving about the premises</w:t>
      </w:r>
      <w:r w:rsidR="00905C66">
        <w:rPr>
          <w:sz w:val="24"/>
          <w:szCs w:val="24"/>
        </w:rPr>
        <w:t>:</w:t>
      </w:r>
    </w:p>
    <w:p w14:paraId="5D0D3EC8" w14:textId="77777777" w:rsidR="00A22D75" w:rsidRDefault="00A22D75" w:rsidP="00360D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masks will be required at all times in the lobby area, computer lab, resource room, and copy room.</w:t>
      </w:r>
    </w:p>
    <w:p w14:paraId="602E6E4C" w14:textId="77777777" w:rsidR="00A22D75" w:rsidRDefault="00856E9B" w:rsidP="00360D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seated </w:t>
      </w:r>
      <w:proofErr w:type="gramStart"/>
      <w:r>
        <w:rPr>
          <w:sz w:val="24"/>
          <w:szCs w:val="24"/>
        </w:rPr>
        <w:t>6‘</w:t>
      </w:r>
      <w:r w:rsidR="00A22D75">
        <w:rPr>
          <w:sz w:val="24"/>
          <w:szCs w:val="24"/>
        </w:rPr>
        <w:t xml:space="preserve"> apart</w:t>
      </w:r>
      <w:proofErr w:type="gramEnd"/>
      <w:r w:rsidR="00A22D75">
        <w:rPr>
          <w:sz w:val="24"/>
          <w:szCs w:val="24"/>
        </w:rPr>
        <w:t xml:space="preserve"> or more, in a tutoring room, separated by a shield, masks may be removed if both student and tutor feel safe.</w:t>
      </w:r>
    </w:p>
    <w:p w14:paraId="704A4C2C" w14:textId="2A5DBE1E" w:rsidR="00A519D9" w:rsidRDefault="004E254B" w:rsidP="00360D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bookmarkStart w:id="1" w:name="_GoBack"/>
      <w:bookmarkEnd w:id="1"/>
      <w:r w:rsidR="00A22D75">
        <w:rPr>
          <w:sz w:val="24"/>
          <w:szCs w:val="24"/>
        </w:rPr>
        <w:t xml:space="preserve">ll students using computers </w:t>
      </w:r>
      <w:r w:rsidR="00572A3D">
        <w:rPr>
          <w:sz w:val="24"/>
          <w:szCs w:val="24"/>
        </w:rPr>
        <w:t xml:space="preserve">in the computer lab </w:t>
      </w:r>
      <w:r w:rsidR="00A22D75">
        <w:rPr>
          <w:sz w:val="24"/>
          <w:szCs w:val="24"/>
        </w:rPr>
        <w:t xml:space="preserve">must </w:t>
      </w:r>
      <w:r w:rsidR="00572A3D">
        <w:rPr>
          <w:sz w:val="24"/>
          <w:szCs w:val="24"/>
        </w:rPr>
        <w:t>continue</w:t>
      </w:r>
      <w:r w:rsidR="00A22D75">
        <w:rPr>
          <w:sz w:val="24"/>
          <w:szCs w:val="24"/>
        </w:rPr>
        <w:t xml:space="preserve"> </w:t>
      </w:r>
      <w:r w:rsidR="00572A3D">
        <w:rPr>
          <w:sz w:val="24"/>
          <w:szCs w:val="24"/>
        </w:rPr>
        <w:t>to wear</w:t>
      </w:r>
      <w:r w:rsidR="00A22D75">
        <w:rPr>
          <w:sz w:val="24"/>
          <w:szCs w:val="24"/>
        </w:rPr>
        <w:t xml:space="preserve"> a mask even while seated.</w:t>
      </w:r>
    </w:p>
    <w:p w14:paraId="6D5929C5" w14:textId="4F834E4B" w:rsidR="00AA33E6" w:rsidRPr="00196A5B" w:rsidRDefault="00AA33E6" w:rsidP="00AA33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 distances of</w:t>
      </w:r>
      <w:r w:rsidRPr="00196A5B">
        <w:rPr>
          <w:sz w:val="24"/>
          <w:szCs w:val="24"/>
        </w:rPr>
        <w:t xml:space="preserve"> 6’ or more apart</w:t>
      </w:r>
      <w:r>
        <w:rPr>
          <w:sz w:val="24"/>
          <w:szCs w:val="24"/>
        </w:rPr>
        <w:t xml:space="preserve"> from all individuals on the premises unless wearing a mask or separated by a shield.</w:t>
      </w:r>
    </w:p>
    <w:p w14:paraId="10A45917" w14:textId="56FF7DF3" w:rsidR="00572A3D" w:rsidRDefault="00196A5B" w:rsidP="00A519D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provid</w:t>
      </w:r>
      <w:r w:rsidR="00443E54">
        <w:rPr>
          <w:sz w:val="24"/>
          <w:szCs w:val="24"/>
        </w:rPr>
        <w:t>e</w:t>
      </w:r>
      <w:r>
        <w:rPr>
          <w:sz w:val="24"/>
          <w:szCs w:val="24"/>
        </w:rPr>
        <w:t xml:space="preserve"> hand sanitizer, masks, and cleaning supplies</w:t>
      </w:r>
    </w:p>
    <w:p w14:paraId="0BFA77D6" w14:textId="77777777" w:rsidR="00196A5B" w:rsidRPr="00196A5B" w:rsidRDefault="00572A3D" w:rsidP="00360D1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students, tutors, and visitors enter the lobby, they will be required to apply hand sanitizer before signing in.</w:t>
      </w:r>
    </w:p>
    <w:p w14:paraId="22D4143A" w14:textId="0FCF4796" w:rsidR="00AA33E6" w:rsidRPr="00905C66" w:rsidRDefault="00A519D9" w:rsidP="00A519D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5C66">
        <w:rPr>
          <w:sz w:val="24"/>
          <w:szCs w:val="24"/>
        </w:rPr>
        <w:t>sanitiz</w:t>
      </w:r>
      <w:r w:rsidR="00443E54">
        <w:rPr>
          <w:sz w:val="24"/>
          <w:szCs w:val="24"/>
        </w:rPr>
        <w:t>e</w:t>
      </w:r>
      <w:r w:rsidRPr="00905C66">
        <w:rPr>
          <w:sz w:val="24"/>
          <w:szCs w:val="24"/>
        </w:rPr>
        <w:t xml:space="preserve"> surfaces that have been utilized by students</w:t>
      </w:r>
      <w:r w:rsidR="00856E9B" w:rsidRPr="00905C66">
        <w:rPr>
          <w:sz w:val="24"/>
          <w:szCs w:val="24"/>
        </w:rPr>
        <w:t>, tutors,</w:t>
      </w:r>
      <w:r w:rsidRPr="00905C66">
        <w:rPr>
          <w:sz w:val="24"/>
          <w:szCs w:val="24"/>
        </w:rPr>
        <w:t xml:space="preserve"> or staff</w:t>
      </w:r>
      <w:r w:rsidR="00856E9B" w:rsidRPr="00905C66">
        <w:rPr>
          <w:sz w:val="24"/>
          <w:szCs w:val="24"/>
        </w:rPr>
        <w:t xml:space="preserve"> between uses</w:t>
      </w:r>
      <w:r w:rsidR="00905C66" w:rsidRPr="00905C66">
        <w:rPr>
          <w:sz w:val="24"/>
          <w:szCs w:val="24"/>
        </w:rPr>
        <w:t xml:space="preserve">, and </w:t>
      </w:r>
      <w:r w:rsidR="00AA33E6" w:rsidRPr="00905C66">
        <w:rPr>
          <w:sz w:val="24"/>
          <w:szCs w:val="24"/>
        </w:rPr>
        <w:t>wiping down of doorknobs, sinks, toilet handles, etc</w:t>
      </w:r>
      <w:r w:rsidR="00905C66">
        <w:rPr>
          <w:sz w:val="24"/>
          <w:szCs w:val="24"/>
        </w:rPr>
        <w:t>.</w:t>
      </w:r>
      <w:r w:rsidR="00AA33E6" w:rsidRPr="00905C66">
        <w:rPr>
          <w:sz w:val="24"/>
          <w:szCs w:val="24"/>
        </w:rPr>
        <w:t xml:space="preserve"> </w:t>
      </w:r>
      <w:r w:rsidR="00905C66">
        <w:rPr>
          <w:sz w:val="24"/>
          <w:szCs w:val="24"/>
        </w:rPr>
        <w:t xml:space="preserve">regularly </w:t>
      </w:r>
      <w:r w:rsidR="00AA33E6" w:rsidRPr="00905C66">
        <w:rPr>
          <w:sz w:val="24"/>
          <w:szCs w:val="24"/>
        </w:rPr>
        <w:t>throughout the day.</w:t>
      </w:r>
    </w:p>
    <w:p w14:paraId="3D18B37C" w14:textId="216868DA" w:rsidR="00AA33E6" w:rsidRPr="009C4FAD" w:rsidRDefault="00AA33E6" w:rsidP="009C4F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 emergency maximum</w:t>
      </w:r>
      <w:r w:rsidR="009C4FAD">
        <w:rPr>
          <w:sz w:val="24"/>
          <w:szCs w:val="24"/>
        </w:rPr>
        <w:t xml:space="preserve"> building</w:t>
      </w:r>
      <w:r>
        <w:rPr>
          <w:sz w:val="24"/>
          <w:szCs w:val="24"/>
        </w:rPr>
        <w:t xml:space="preserve"> occupancy (50% capacity) as outlined by Executive Order 141</w:t>
      </w:r>
      <w:r w:rsidR="009C4FAD">
        <w:rPr>
          <w:sz w:val="24"/>
          <w:szCs w:val="24"/>
        </w:rPr>
        <w:t xml:space="preserve"> and having a similar sign </w:t>
      </w:r>
      <w:r w:rsidR="00443E54">
        <w:rPr>
          <w:sz w:val="24"/>
          <w:szCs w:val="24"/>
        </w:rPr>
        <w:t>at</w:t>
      </w:r>
      <w:r w:rsidR="009C4FAD">
        <w:rPr>
          <w:sz w:val="24"/>
          <w:szCs w:val="24"/>
        </w:rPr>
        <w:t xml:space="preserve"> the lobby entrance stating maximum lobby occupancy of 2 people.</w:t>
      </w:r>
    </w:p>
    <w:p w14:paraId="77AA81A6" w14:textId="4E0453A7" w:rsidR="009C4FAD" w:rsidRPr="00F20890" w:rsidRDefault="009C4FAD" w:rsidP="009C4FA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Pr="00196A5B">
        <w:rPr>
          <w:sz w:val="24"/>
          <w:szCs w:val="24"/>
        </w:rPr>
        <w:t>ontrol the number of people in the building</w:t>
      </w:r>
      <w:r>
        <w:rPr>
          <w:sz w:val="24"/>
          <w:szCs w:val="24"/>
        </w:rPr>
        <w:t xml:space="preserve"> by</w:t>
      </w:r>
      <w:r w:rsidRPr="00196A5B">
        <w:rPr>
          <w:sz w:val="24"/>
          <w:szCs w:val="24"/>
        </w:rPr>
        <w:t xml:space="preserve"> invit</w:t>
      </w:r>
      <w:r>
        <w:rPr>
          <w:sz w:val="24"/>
          <w:szCs w:val="24"/>
        </w:rPr>
        <w:t>ing</w:t>
      </w:r>
      <w:r w:rsidRPr="00196A5B">
        <w:rPr>
          <w:sz w:val="24"/>
          <w:szCs w:val="24"/>
        </w:rPr>
        <w:t xml:space="preserve"> tutors and students to return “by appointment only”, M-Th, 9am-7pm</w:t>
      </w:r>
      <w:r>
        <w:rPr>
          <w:sz w:val="24"/>
          <w:szCs w:val="24"/>
        </w:rPr>
        <w:t xml:space="preserve"> and at their personal discretion,</w:t>
      </w:r>
      <w:r w:rsidRPr="00F20890">
        <w:rPr>
          <w:sz w:val="24"/>
          <w:szCs w:val="24"/>
        </w:rPr>
        <w:t xml:space="preserve"> </w:t>
      </w:r>
      <w:r>
        <w:rPr>
          <w:sz w:val="24"/>
          <w:szCs w:val="24"/>
        </w:rPr>
        <w:t>as outlined by Executive Order 141.  Anyone in the “high risk” category is encouraged to forfeit participation until they feel comfortable returning</w:t>
      </w:r>
      <w:r w:rsidR="00905C66">
        <w:rPr>
          <w:sz w:val="24"/>
          <w:szCs w:val="24"/>
        </w:rPr>
        <w:t>.</w:t>
      </w:r>
    </w:p>
    <w:p w14:paraId="633CA2D5" w14:textId="77777777" w:rsidR="00856E9B" w:rsidRDefault="00856E9B" w:rsidP="00360D1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besides staff, we will maintain a maximum of 3 learning pairs, 2 computer lab students, 4 conference room guests at any given time.</w:t>
      </w:r>
    </w:p>
    <w:p w14:paraId="283FA404" w14:textId="45275F5F" w:rsidR="00A519D9" w:rsidRDefault="00A519D9" w:rsidP="00A519D9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A5B">
        <w:rPr>
          <w:sz w:val="24"/>
          <w:szCs w:val="24"/>
        </w:rPr>
        <w:t>provid</w:t>
      </w:r>
      <w:r w:rsidR="00443E54">
        <w:rPr>
          <w:sz w:val="24"/>
          <w:szCs w:val="24"/>
        </w:rPr>
        <w:t>e</w:t>
      </w:r>
      <w:r w:rsidRPr="00196A5B">
        <w:rPr>
          <w:sz w:val="24"/>
          <w:szCs w:val="24"/>
        </w:rPr>
        <w:t xml:space="preserve"> plexiglass shields on all tutor tables</w:t>
      </w:r>
      <w:r w:rsidR="00905C66">
        <w:rPr>
          <w:sz w:val="24"/>
          <w:szCs w:val="24"/>
        </w:rPr>
        <w:t xml:space="preserve"> and hand sanitizer in each tutor room.</w:t>
      </w:r>
    </w:p>
    <w:p w14:paraId="1EE15FF3" w14:textId="22514F35" w:rsidR="00443E54" w:rsidRDefault="00443E54" w:rsidP="00A519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Discourage the sharing of materials (workbooks, teacher manuals,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 and providing a box for books and materials that were used and need to be sanitized.</w:t>
      </w:r>
    </w:p>
    <w:p w14:paraId="2C83F0BE" w14:textId="229B612C" w:rsidR="00196A5B" w:rsidRPr="00196A5B" w:rsidRDefault="00196A5B" w:rsidP="00A519D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encourag</w:t>
      </w:r>
      <w:r w:rsidR="00443E54">
        <w:rPr>
          <w:sz w:val="24"/>
          <w:szCs w:val="24"/>
        </w:rPr>
        <w:t>e</w:t>
      </w:r>
      <w:r>
        <w:rPr>
          <w:sz w:val="24"/>
          <w:szCs w:val="24"/>
        </w:rPr>
        <w:t xml:space="preserve"> outdoor tutoring</w:t>
      </w:r>
      <w:r w:rsidR="00856E9B">
        <w:rPr>
          <w:sz w:val="24"/>
          <w:szCs w:val="24"/>
        </w:rPr>
        <w:t xml:space="preserve"> whenever possible</w:t>
      </w:r>
    </w:p>
    <w:p w14:paraId="5CB760D8" w14:textId="69F9877B" w:rsidR="0007206A" w:rsidRDefault="00A519D9" w:rsidP="0007206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96A5B">
        <w:rPr>
          <w:sz w:val="24"/>
          <w:szCs w:val="24"/>
        </w:rPr>
        <w:t>p</w:t>
      </w:r>
      <w:r w:rsidR="00443E54">
        <w:rPr>
          <w:sz w:val="24"/>
          <w:szCs w:val="24"/>
        </w:rPr>
        <w:t>ost</w:t>
      </w:r>
      <w:r w:rsidRPr="00196A5B">
        <w:rPr>
          <w:sz w:val="24"/>
          <w:szCs w:val="24"/>
        </w:rPr>
        <w:t xml:space="preserve"> signage in each room to remind participants to use shields</w:t>
      </w:r>
      <w:r w:rsidR="00856E9B">
        <w:rPr>
          <w:sz w:val="24"/>
          <w:szCs w:val="24"/>
        </w:rPr>
        <w:t>, wash hands</w:t>
      </w:r>
      <w:r w:rsidR="00443E54">
        <w:rPr>
          <w:sz w:val="24"/>
          <w:szCs w:val="24"/>
        </w:rPr>
        <w:t xml:space="preserve">, use hand sanitizer, return used books to the used book bin, </w:t>
      </w:r>
      <w:r w:rsidRPr="00196A5B">
        <w:rPr>
          <w:sz w:val="24"/>
          <w:szCs w:val="24"/>
        </w:rPr>
        <w:t xml:space="preserve">and maintain </w:t>
      </w:r>
      <w:r w:rsidR="00443E54">
        <w:rPr>
          <w:sz w:val="24"/>
          <w:szCs w:val="24"/>
        </w:rPr>
        <w:t xml:space="preserve">appropriate </w:t>
      </w:r>
      <w:r w:rsidRPr="00196A5B">
        <w:rPr>
          <w:sz w:val="24"/>
          <w:szCs w:val="24"/>
        </w:rPr>
        <w:t>distances</w:t>
      </w:r>
      <w:r w:rsidR="00F20890">
        <w:rPr>
          <w:sz w:val="24"/>
          <w:szCs w:val="24"/>
        </w:rPr>
        <w:t xml:space="preserve"> as defined in Executive Order 141</w:t>
      </w:r>
    </w:p>
    <w:p w14:paraId="020B24AD" w14:textId="733CC11F" w:rsidR="00C94B66" w:rsidRDefault="00443E54" w:rsidP="0007206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place</w:t>
      </w:r>
      <w:r w:rsidR="00C94B66">
        <w:rPr>
          <w:sz w:val="24"/>
          <w:szCs w:val="24"/>
        </w:rPr>
        <w:t xml:space="preserve"> floor markings in lobby to keep people 6’ apart</w:t>
      </w:r>
    </w:p>
    <w:p w14:paraId="008AAB09" w14:textId="1FCCA6CE" w:rsidR="0007206A" w:rsidRDefault="0007206A" w:rsidP="0007206A">
      <w:pPr>
        <w:rPr>
          <w:sz w:val="24"/>
          <w:szCs w:val="24"/>
        </w:rPr>
      </w:pPr>
      <w:r>
        <w:rPr>
          <w:sz w:val="24"/>
          <w:szCs w:val="24"/>
        </w:rPr>
        <w:t xml:space="preserve">This information will be included in the September edition of Tutor Tips, </w:t>
      </w:r>
      <w:r w:rsidR="00905C66">
        <w:rPr>
          <w:sz w:val="24"/>
          <w:szCs w:val="24"/>
        </w:rPr>
        <w:t>provided</w:t>
      </w:r>
      <w:r>
        <w:rPr>
          <w:sz w:val="24"/>
          <w:szCs w:val="24"/>
        </w:rPr>
        <w:t xml:space="preserve"> in an email to all tutors, and mailed to all students upon approval</w:t>
      </w:r>
      <w:r w:rsidR="00443E54">
        <w:rPr>
          <w:sz w:val="24"/>
          <w:szCs w:val="24"/>
        </w:rPr>
        <w:t xml:space="preserve"> of this re-opening protocol</w:t>
      </w:r>
      <w:r>
        <w:rPr>
          <w:sz w:val="24"/>
          <w:szCs w:val="24"/>
        </w:rPr>
        <w:t>.</w:t>
      </w:r>
    </w:p>
    <w:p w14:paraId="62D035DC" w14:textId="77777777" w:rsidR="00C94B66" w:rsidRDefault="00C94B6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8AF3598" w14:textId="2F9B5B56" w:rsidR="00C94B66" w:rsidRDefault="00C94B66" w:rsidP="0007206A">
      <w:pPr>
        <w:rPr>
          <w:rFonts w:ascii="Arial" w:hAnsi="Arial" w:cs="Arial"/>
          <w:b/>
          <w:sz w:val="32"/>
          <w:szCs w:val="28"/>
        </w:rPr>
      </w:pPr>
      <w:r w:rsidRPr="00665D07">
        <w:rPr>
          <w:rFonts w:ascii="Arial" w:hAnsi="Arial" w:cs="Arial"/>
          <w:b/>
          <w:sz w:val="32"/>
          <w:szCs w:val="28"/>
        </w:rPr>
        <w:lastRenderedPageBreak/>
        <w:t>Health Survey Questions</w:t>
      </w:r>
    </w:p>
    <w:p w14:paraId="760BB5C0" w14:textId="77777777" w:rsidR="00665D07" w:rsidRPr="00665D07" w:rsidRDefault="00665D07" w:rsidP="00665D07">
      <w:pPr>
        <w:spacing w:after="0" w:line="276" w:lineRule="auto"/>
        <w:rPr>
          <w:rFonts w:ascii="Arial" w:hAnsi="Arial" w:cs="Arial"/>
          <w:b/>
          <w:sz w:val="32"/>
          <w:szCs w:val="28"/>
        </w:rPr>
      </w:pPr>
    </w:p>
    <w:p w14:paraId="30FE299A" w14:textId="3A4879D7" w:rsidR="005F078A" w:rsidRPr="00665D07" w:rsidRDefault="00C94B66" w:rsidP="00665D0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665D07">
        <w:rPr>
          <w:rFonts w:ascii="Arial" w:hAnsi="Arial" w:cs="Arial"/>
          <w:color w:val="333333"/>
          <w:sz w:val="28"/>
          <w:szCs w:val="28"/>
          <w:shd w:val="clear" w:color="auto" w:fill="FFFFFF"/>
        </w:rPr>
        <w:t>Fever above 100.4F?</w:t>
      </w:r>
      <w:r w:rsidR="005F078A" w:rsidRPr="00665D07">
        <w:rPr>
          <w:rFonts w:ascii="Arial" w:hAnsi="Arial" w:cs="Arial"/>
          <w:sz w:val="28"/>
          <w:szCs w:val="28"/>
        </w:rPr>
        <w:br/>
      </w:r>
      <w:r w:rsidR="005F078A" w:rsidRPr="00665D07">
        <w:rPr>
          <w:rFonts w:ascii="Arial" w:hAnsi="Arial" w:cs="Arial"/>
          <w:color w:val="222222"/>
          <w:sz w:val="28"/>
          <w:szCs w:val="28"/>
          <w:shd w:val="clear" w:color="auto" w:fill="F8F9FA"/>
        </w:rPr>
        <w:t>¿</w:t>
      </w:r>
      <w:proofErr w:type="spellStart"/>
      <w:r w:rsidR="005F078A" w:rsidRPr="00665D07">
        <w:rPr>
          <w:rFonts w:ascii="Arial" w:hAnsi="Arial" w:cs="Arial"/>
          <w:color w:val="222222"/>
          <w:sz w:val="28"/>
          <w:szCs w:val="28"/>
          <w:shd w:val="clear" w:color="auto" w:fill="F8F9FA"/>
        </w:rPr>
        <w:t>Fiebre</w:t>
      </w:r>
      <w:proofErr w:type="spellEnd"/>
      <w:r w:rsidR="005F078A" w:rsidRPr="00665D07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por </w:t>
      </w:r>
      <w:proofErr w:type="spellStart"/>
      <w:r w:rsidR="005F078A" w:rsidRPr="00665D07">
        <w:rPr>
          <w:rFonts w:ascii="Arial" w:hAnsi="Arial" w:cs="Arial"/>
          <w:color w:val="222222"/>
          <w:sz w:val="28"/>
          <w:szCs w:val="28"/>
          <w:shd w:val="clear" w:color="auto" w:fill="F8F9FA"/>
        </w:rPr>
        <w:t>encima</w:t>
      </w:r>
      <w:proofErr w:type="spellEnd"/>
      <w:r w:rsidR="005F078A" w:rsidRPr="00665D07">
        <w:rPr>
          <w:rFonts w:ascii="Arial" w:hAnsi="Arial" w:cs="Arial"/>
          <w:color w:val="222222"/>
          <w:sz w:val="28"/>
          <w:szCs w:val="28"/>
          <w:shd w:val="clear" w:color="auto" w:fill="F8F9FA"/>
        </w:rPr>
        <w:t xml:space="preserve"> de 100.4F?</w:t>
      </w:r>
    </w:p>
    <w:p w14:paraId="097706F3" w14:textId="77777777" w:rsidR="00665D07" w:rsidRPr="00665D07" w:rsidRDefault="00665D07" w:rsidP="00665D0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5BEAD954" w14:textId="31F96557" w:rsidR="009249C9" w:rsidRPr="00665D07" w:rsidRDefault="00C94B66" w:rsidP="00665D0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665D07">
        <w:rPr>
          <w:rFonts w:ascii="Arial" w:hAnsi="Arial" w:cs="Arial"/>
          <w:color w:val="333333"/>
          <w:sz w:val="28"/>
          <w:szCs w:val="28"/>
          <w:shd w:val="clear" w:color="auto" w:fill="FFFFFF"/>
        </w:rPr>
        <w:t>Have your experienced chills in the past 24 hours?</w:t>
      </w:r>
    </w:p>
    <w:p w14:paraId="25CD5FC5" w14:textId="16D86D43" w:rsidR="005F078A" w:rsidRPr="005F078A" w:rsidRDefault="00665D07" w:rsidP="00665D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s-ES"/>
        </w:rPr>
        <w:tab/>
      </w:r>
      <w:r w:rsidR="005F078A" w:rsidRPr="005F078A">
        <w:rPr>
          <w:rFonts w:ascii="Arial" w:eastAsia="Times New Roman" w:hAnsi="Arial" w:cs="Arial"/>
          <w:color w:val="222222"/>
          <w:sz w:val="28"/>
          <w:szCs w:val="28"/>
          <w:lang w:val="es-ES"/>
        </w:rPr>
        <w:t>¿Ha experimentado escalofríos en las últimas 24 horas?</w:t>
      </w:r>
    </w:p>
    <w:p w14:paraId="47B177D2" w14:textId="36524396" w:rsidR="005F078A" w:rsidRDefault="005F078A" w:rsidP="00665D0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0CF7AAE3" w14:textId="77777777" w:rsidR="00665D07" w:rsidRPr="00665D07" w:rsidRDefault="00665D07" w:rsidP="00665D0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5BA05D8E" w14:textId="52DFD6DE" w:rsidR="009249C9" w:rsidRPr="00665D07" w:rsidRDefault="00C94B66" w:rsidP="00665D0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665D07">
        <w:rPr>
          <w:rFonts w:ascii="Arial" w:hAnsi="Arial" w:cs="Arial"/>
          <w:color w:val="333333"/>
          <w:sz w:val="28"/>
          <w:szCs w:val="28"/>
          <w:shd w:val="clear" w:color="auto" w:fill="FFFFFF"/>
        </w:rPr>
        <w:t>Have you had shortness of breath or difficulty breathing?</w:t>
      </w:r>
    </w:p>
    <w:p w14:paraId="628BEDDF" w14:textId="07E452A0" w:rsidR="005F078A" w:rsidRPr="005F078A" w:rsidRDefault="00665D07" w:rsidP="00665D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s-ES"/>
        </w:rPr>
        <w:tab/>
      </w:r>
      <w:r w:rsidR="005F078A" w:rsidRPr="005F078A">
        <w:rPr>
          <w:rFonts w:ascii="Arial" w:eastAsia="Times New Roman" w:hAnsi="Arial" w:cs="Arial"/>
          <w:color w:val="222222"/>
          <w:sz w:val="28"/>
          <w:szCs w:val="28"/>
          <w:lang w:val="es-ES"/>
        </w:rPr>
        <w:t>¿Ha tenido falta de aire o dificultad para respirar?</w:t>
      </w:r>
    </w:p>
    <w:p w14:paraId="7042D55E" w14:textId="14636E54" w:rsidR="005F078A" w:rsidRDefault="005F078A" w:rsidP="00665D0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458C5845" w14:textId="77777777" w:rsidR="00665D07" w:rsidRPr="00665D07" w:rsidRDefault="00665D07" w:rsidP="00665D0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3231FBF6" w14:textId="2D31608D" w:rsidR="009249C9" w:rsidRPr="00665D07" w:rsidRDefault="00C94B66" w:rsidP="00665D0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665D07">
        <w:rPr>
          <w:rFonts w:ascii="Arial" w:hAnsi="Arial" w:cs="Arial"/>
          <w:color w:val="333333"/>
          <w:sz w:val="28"/>
          <w:szCs w:val="28"/>
          <w:shd w:val="clear" w:color="auto" w:fill="FFFFFF"/>
        </w:rPr>
        <w:t>Are you experiencing a new cough?</w:t>
      </w:r>
    </w:p>
    <w:p w14:paraId="75210B3F" w14:textId="5D4268D7" w:rsidR="005F078A" w:rsidRPr="005F078A" w:rsidRDefault="00665D07" w:rsidP="00665D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s-ES"/>
        </w:rPr>
        <w:tab/>
      </w:r>
      <w:r w:rsidR="005F078A" w:rsidRPr="005F078A">
        <w:rPr>
          <w:rFonts w:ascii="Arial" w:eastAsia="Times New Roman" w:hAnsi="Arial" w:cs="Arial"/>
          <w:color w:val="222222"/>
          <w:sz w:val="28"/>
          <w:szCs w:val="28"/>
          <w:lang w:val="es-ES"/>
        </w:rPr>
        <w:t>¿Está experimentando una nueva tos?</w:t>
      </w:r>
    </w:p>
    <w:p w14:paraId="5A51C136" w14:textId="34231B0B" w:rsidR="005F078A" w:rsidRDefault="005F078A" w:rsidP="00665D0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41D155E1" w14:textId="77777777" w:rsidR="00665D07" w:rsidRPr="00665D07" w:rsidRDefault="00665D07" w:rsidP="00665D0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429BCB02" w14:textId="0FB9593D" w:rsidR="009249C9" w:rsidRPr="00665D07" w:rsidRDefault="00C94B66" w:rsidP="00665D0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665D07">
        <w:rPr>
          <w:rFonts w:ascii="Arial" w:hAnsi="Arial" w:cs="Arial"/>
          <w:color w:val="333333"/>
          <w:sz w:val="28"/>
          <w:szCs w:val="28"/>
          <w:shd w:val="clear" w:color="auto" w:fill="FFFFFF"/>
        </w:rPr>
        <w:t>Do you have a new loss of taste or smell?</w:t>
      </w:r>
    </w:p>
    <w:p w14:paraId="00A2A183" w14:textId="57BCDA18" w:rsidR="00665D07" w:rsidRPr="00665D07" w:rsidRDefault="00665D07" w:rsidP="00665D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s-ES"/>
        </w:rPr>
        <w:tab/>
      </w:r>
      <w:r w:rsidRPr="00665D07">
        <w:rPr>
          <w:rFonts w:ascii="Arial" w:eastAsia="Times New Roman" w:hAnsi="Arial" w:cs="Arial"/>
          <w:color w:val="222222"/>
          <w:sz w:val="28"/>
          <w:szCs w:val="28"/>
          <w:lang w:val="es-ES"/>
        </w:rPr>
        <w:t>¿Tiene una nueva pérdida del gusto o del olfato?</w:t>
      </w:r>
    </w:p>
    <w:p w14:paraId="54A13B9F" w14:textId="77777777" w:rsidR="005F078A" w:rsidRPr="00665D07" w:rsidRDefault="005F078A" w:rsidP="00665D0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6DC7DFDE" w14:textId="70A6771B" w:rsidR="00C94B66" w:rsidRPr="00665D07" w:rsidRDefault="00C94B66" w:rsidP="00665D07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 w:val="28"/>
          <w:szCs w:val="28"/>
        </w:rPr>
      </w:pPr>
      <w:r w:rsidRPr="00665D07">
        <w:rPr>
          <w:rFonts w:ascii="Arial" w:hAnsi="Arial" w:cs="Arial"/>
          <w:color w:val="333333"/>
          <w:sz w:val="28"/>
          <w:szCs w:val="28"/>
          <w:shd w:val="clear" w:color="auto" w:fill="FFFFFF"/>
        </w:rPr>
        <w:t>Have you been in contact with someone who has tested positive for COVID 19 in the last 3 weeks?</w:t>
      </w:r>
    </w:p>
    <w:p w14:paraId="092027AB" w14:textId="0307AA55" w:rsidR="00665D07" w:rsidRPr="00665D07" w:rsidRDefault="00665D07" w:rsidP="00665D0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  <w:lang w:val="es-ES"/>
        </w:rPr>
        <w:tab/>
      </w:r>
      <w:r w:rsidRPr="00665D07">
        <w:rPr>
          <w:rFonts w:ascii="Arial" w:eastAsia="Times New Roman" w:hAnsi="Arial" w:cs="Arial"/>
          <w:color w:val="222222"/>
          <w:sz w:val="28"/>
          <w:szCs w:val="28"/>
          <w:lang w:val="es-ES"/>
        </w:rPr>
        <w:t>¿Ha estado en contacto con alguien que haya dado positivo por COVID 19 en las últimas 3 semanas?</w:t>
      </w:r>
    </w:p>
    <w:p w14:paraId="3D3445AA" w14:textId="77777777" w:rsidR="00665D07" w:rsidRPr="00665D07" w:rsidRDefault="00665D07" w:rsidP="00665D07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sectPr w:rsidR="00665D07" w:rsidRPr="0066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usan Lamm" w:date="2020-08-26T14:04:00Z" w:initials="SL">
    <w:p w14:paraId="0931E77F" w14:textId="77777777" w:rsidR="00AA33E6" w:rsidRDefault="00AA33E6">
      <w:pPr>
        <w:pStyle w:val="CommentText"/>
      </w:pPr>
      <w:r>
        <w:rPr>
          <w:rStyle w:val="CommentReference"/>
        </w:rPr>
        <w:annotationRef/>
      </w:r>
    </w:p>
    <w:p w14:paraId="5A8AB286" w14:textId="77777777" w:rsidR="00AA33E6" w:rsidRDefault="004E254B">
      <w:pPr>
        <w:pStyle w:val="CommentText"/>
      </w:pPr>
      <w:r>
        <w:rPr>
          <w:sz w:val="24"/>
        </w:rPr>
        <w:pict w14:anchorId="27920B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7.5pt" strokeweight="0">
            <v:stroke endcap="round"/>
            <v:imagedata r:id="rId1" o:title=""/>
            <v:path shadowok="f" fillok="f" insetpenok="f"/>
            <o:lock v:ext="edit" rotation="t" verticies="t" text="t" shapetype="t"/>
            <o:ink i="AAA=&#10;" annotation="t"/>
          </v:shape>
        </w:pic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A8AB286" w15:done="1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52943"/>
    <w:multiLevelType w:val="hybridMultilevel"/>
    <w:tmpl w:val="33C8E96C"/>
    <w:lvl w:ilvl="0" w:tplc="929614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25003"/>
    <w:multiLevelType w:val="hybridMultilevel"/>
    <w:tmpl w:val="88B8A1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E67446"/>
    <w:multiLevelType w:val="hybridMultilevel"/>
    <w:tmpl w:val="D2164F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usan Lamm">
    <w15:presenceInfo w15:providerId="Windows Live" w15:userId="940f697aaaebfc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9D9"/>
    <w:rsid w:val="0007206A"/>
    <w:rsid w:val="00196A5B"/>
    <w:rsid w:val="00360D1A"/>
    <w:rsid w:val="00443E54"/>
    <w:rsid w:val="004E254B"/>
    <w:rsid w:val="00572A3D"/>
    <w:rsid w:val="005F078A"/>
    <w:rsid w:val="00665D07"/>
    <w:rsid w:val="006F78AF"/>
    <w:rsid w:val="00856E9B"/>
    <w:rsid w:val="00905C66"/>
    <w:rsid w:val="009249C9"/>
    <w:rsid w:val="009C4FAD"/>
    <w:rsid w:val="00A22D75"/>
    <w:rsid w:val="00A519D9"/>
    <w:rsid w:val="00AA33E6"/>
    <w:rsid w:val="00BA0B59"/>
    <w:rsid w:val="00C94B66"/>
    <w:rsid w:val="00F2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95438B"/>
  <w15:chartTrackingRefBased/>
  <w15:docId w15:val="{2966EF0E-83A0-4B14-B3EB-84650352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19D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19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1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3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33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33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3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33E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3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Lamm</dc:creator>
  <cp:keywords/>
  <dc:description/>
  <cp:lastModifiedBy>Susan Lamm</cp:lastModifiedBy>
  <cp:revision>9</cp:revision>
  <dcterms:created xsi:type="dcterms:W3CDTF">2020-08-25T18:44:00Z</dcterms:created>
  <dcterms:modified xsi:type="dcterms:W3CDTF">2020-08-28T14:53:00Z</dcterms:modified>
</cp:coreProperties>
</file>